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7DEE" w14:textId="3C193668" w:rsidR="0032747B" w:rsidRDefault="000850A8">
      <w:r>
        <w:rPr>
          <w:noProof/>
        </w:rPr>
        <w:drawing>
          <wp:anchor distT="0" distB="0" distL="114300" distR="114300" simplePos="0" relativeHeight="251658240" behindDoc="1" locked="0" layoutInCell="1" allowOverlap="1" wp14:anchorId="42D7CBD2" wp14:editId="788C87EF">
            <wp:simplePos x="0" y="0"/>
            <wp:positionH relativeFrom="column">
              <wp:posOffset>-879493</wp:posOffset>
            </wp:positionH>
            <wp:positionV relativeFrom="paragraph">
              <wp:posOffset>-878531</wp:posOffset>
            </wp:positionV>
            <wp:extent cx="7526895" cy="10643191"/>
            <wp:effectExtent l="0" t="0" r="0" b="6350"/>
            <wp:wrapNone/>
            <wp:docPr id="1699409286" name="Grafik 1" descr="Benjamin Kauf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jamin Kaufman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542" cy="1067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A8"/>
    <w:rsid w:val="000850A8"/>
    <w:rsid w:val="0032747B"/>
    <w:rsid w:val="0045701D"/>
    <w:rsid w:val="007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B7B7"/>
  <w15:chartTrackingRefBased/>
  <w15:docId w15:val="{A97693FB-1C52-4810-88A1-27582BAC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5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5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5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5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5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5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5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5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5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5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5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50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50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50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50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50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50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5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5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5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50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50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50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5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50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5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Söll Pfarre</dc:creator>
  <cp:keywords/>
  <dc:description/>
  <cp:lastModifiedBy>Söll Pfarre</cp:lastModifiedBy>
  <cp:revision>1</cp:revision>
  <cp:lastPrinted>2025-09-11T06:00:00Z</cp:lastPrinted>
  <dcterms:created xsi:type="dcterms:W3CDTF">2025-09-11T06:00:00Z</dcterms:created>
  <dcterms:modified xsi:type="dcterms:W3CDTF">2025-09-11T06:31:00Z</dcterms:modified>
</cp:coreProperties>
</file>